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BC" w:rsidRPr="002534D7" w:rsidRDefault="0006303E" w:rsidP="0006303E">
      <w:pPr>
        <w:pStyle w:val="a9"/>
        <w:shd w:val="clear" w:color="auto" w:fill="FFFFFF" w:themeFill="background1"/>
        <w:tabs>
          <w:tab w:val="left" w:pos="567"/>
        </w:tabs>
        <w:spacing w:line="276" w:lineRule="auto"/>
        <w:ind w:left="0" w:firstLine="567"/>
        <w:jc w:val="center"/>
        <w:rPr>
          <w:b/>
          <w:sz w:val="28"/>
          <w:szCs w:val="28"/>
        </w:rPr>
      </w:pPr>
      <w:r w:rsidRPr="002534D7">
        <w:rPr>
          <w:b/>
          <w:sz w:val="28"/>
          <w:szCs w:val="28"/>
        </w:rPr>
        <w:t>Перечень документов к заявлению на выдачу технических условий на подключение к тепловым сетям</w:t>
      </w:r>
    </w:p>
    <w:p w:rsidR="0006303E" w:rsidRDefault="0006303E" w:rsidP="0006303E">
      <w:pPr>
        <w:pStyle w:val="a9"/>
        <w:shd w:val="clear" w:color="auto" w:fill="FFFFFF" w:themeFill="background1"/>
        <w:tabs>
          <w:tab w:val="left" w:pos="567"/>
        </w:tabs>
        <w:spacing w:line="276" w:lineRule="auto"/>
        <w:ind w:left="0" w:firstLine="567"/>
        <w:jc w:val="center"/>
        <w:rPr>
          <w:sz w:val="28"/>
          <w:szCs w:val="28"/>
        </w:rPr>
      </w:pPr>
    </w:p>
    <w:p w:rsidR="00CE0221" w:rsidRPr="002534D7" w:rsidRDefault="002534D7" w:rsidP="002534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34D7">
        <w:rPr>
          <w:rFonts w:ascii="Times New Roman" w:hAnsi="Times New Roman" w:cs="Times New Roman"/>
          <w:sz w:val="28"/>
          <w:szCs w:val="28"/>
        </w:rPr>
        <w:t xml:space="preserve">1. </w:t>
      </w:r>
      <w:r w:rsidR="00CE0221" w:rsidRPr="002534D7">
        <w:rPr>
          <w:rFonts w:ascii="Times New Roman" w:hAnsi="Times New Roman" w:cs="Times New Roman"/>
          <w:sz w:val="28"/>
          <w:szCs w:val="28"/>
        </w:rPr>
        <w:t>копия удостоверения личности заявителя</w:t>
      </w:r>
      <w:r w:rsidR="00CE0221" w:rsidRPr="002534D7">
        <w:rPr>
          <w:rFonts w:ascii="Times New Roman" w:hAnsi="Times New Roman" w:cs="Times New Roman"/>
          <w:color w:val="000000"/>
          <w:sz w:val="28"/>
        </w:rPr>
        <w:t xml:space="preserve"> – для физических лиц, копия свидетельства индивидуального предпринимателя или копия уведомления о начале деятельности в качестве индивидуального предпринимателя, копия свидетельства или справка о государственной регистрации/перерегистрации – для юридических лиц, при подаче заявления представителем – документы, подтверждающие полномочия представителя (</w:t>
      </w:r>
      <w:r w:rsidR="00CE0221" w:rsidRPr="002534D7">
        <w:rPr>
          <w:rFonts w:ascii="Times New Roman" w:hAnsi="Times New Roman" w:cs="Times New Roman"/>
          <w:sz w:val="28"/>
          <w:szCs w:val="28"/>
        </w:rPr>
        <w:t>копия удостоверения личности уполномоченного представителя с копией соответствующей доверенности)</w:t>
      </w:r>
      <w:r w:rsidR="00CE0221" w:rsidRPr="002534D7">
        <w:rPr>
          <w:rFonts w:ascii="Times New Roman" w:hAnsi="Times New Roman" w:cs="Times New Roman"/>
          <w:color w:val="000000"/>
          <w:sz w:val="28"/>
        </w:rPr>
        <w:t>;</w:t>
      </w:r>
    </w:p>
    <w:p w:rsidR="002534D7" w:rsidRDefault="002534D7" w:rsidP="002534D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1BB8" w:rsidRDefault="002534D7" w:rsidP="002534D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D7">
        <w:rPr>
          <w:rFonts w:ascii="Times New Roman" w:hAnsi="Times New Roman" w:cs="Times New Roman"/>
          <w:sz w:val="28"/>
          <w:szCs w:val="28"/>
        </w:rPr>
        <w:t xml:space="preserve">2. </w:t>
      </w:r>
      <w:r w:rsidR="00D06043" w:rsidRPr="002534D7">
        <w:rPr>
          <w:rFonts w:ascii="Times New Roman" w:hAnsi="Times New Roman" w:cs="Times New Roman"/>
          <w:sz w:val="28"/>
          <w:szCs w:val="28"/>
        </w:rPr>
        <w:t>копии правоустанавливающих документов на объект</w:t>
      </w:r>
      <w:r w:rsidR="004B5413" w:rsidRPr="002534D7">
        <w:rPr>
          <w:rFonts w:ascii="Times New Roman" w:hAnsi="Times New Roman" w:cs="Times New Roman"/>
          <w:sz w:val="28"/>
          <w:szCs w:val="28"/>
        </w:rPr>
        <w:t xml:space="preserve"> – для </w:t>
      </w:r>
      <w:r w:rsidR="00C04682" w:rsidRPr="002534D7">
        <w:rPr>
          <w:rFonts w:ascii="Times New Roman" w:hAnsi="Times New Roman" w:cs="Times New Roman"/>
          <w:sz w:val="28"/>
          <w:szCs w:val="28"/>
        </w:rPr>
        <w:t xml:space="preserve">определения прав собственности заявителя и </w:t>
      </w:r>
      <w:r w:rsidR="004B5413" w:rsidRPr="002534D7">
        <w:rPr>
          <w:rFonts w:ascii="Times New Roman" w:hAnsi="Times New Roman" w:cs="Times New Roman"/>
          <w:sz w:val="28"/>
          <w:szCs w:val="28"/>
        </w:rPr>
        <w:t xml:space="preserve">указания в ТУ </w:t>
      </w:r>
      <w:r w:rsidR="006F7688" w:rsidRPr="002534D7">
        <w:rPr>
          <w:rFonts w:ascii="Times New Roman" w:hAnsi="Times New Roman" w:cs="Times New Roman"/>
          <w:sz w:val="28"/>
          <w:szCs w:val="28"/>
        </w:rPr>
        <w:t>наименования и</w:t>
      </w:r>
      <w:r w:rsidR="004B5413" w:rsidRPr="002534D7">
        <w:rPr>
          <w:rFonts w:ascii="Times New Roman" w:hAnsi="Times New Roman" w:cs="Times New Roman"/>
          <w:sz w:val="28"/>
          <w:szCs w:val="28"/>
        </w:rPr>
        <w:t xml:space="preserve"> адреса </w:t>
      </w:r>
      <w:r w:rsidR="006F7688" w:rsidRPr="002534D7">
        <w:rPr>
          <w:rFonts w:ascii="Times New Roman" w:hAnsi="Times New Roman" w:cs="Times New Roman"/>
          <w:sz w:val="28"/>
          <w:szCs w:val="28"/>
        </w:rPr>
        <w:t>объекта подключения</w:t>
      </w:r>
      <w:r w:rsidR="00D06043" w:rsidRPr="002534D7">
        <w:rPr>
          <w:rFonts w:ascii="Times New Roman" w:hAnsi="Times New Roman" w:cs="Times New Roman"/>
          <w:sz w:val="28"/>
          <w:szCs w:val="28"/>
        </w:rPr>
        <w:t>;</w:t>
      </w:r>
    </w:p>
    <w:p w:rsidR="002534D7" w:rsidRDefault="002534D7" w:rsidP="002534D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1BB8" w:rsidRDefault="002534D7" w:rsidP="002534D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D7">
        <w:rPr>
          <w:rFonts w:ascii="Times New Roman" w:hAnsi="Times New Roman" w:cs="Times New Roman"/>
          <w:sz w:val="28"/>
          <w:szCs w:val="28"/>
        </w:rPr>
        <w:t>3. а</w:t>
      </w:r>
      <w:r w:rsidR="00A61BB8" w:rsidRPr="002534D7">
        <w:rPr>
          <w:rFonts w:ascii="Times New Roman" w:hAnsi="Times New Roman" w:cs="Times New Roman"/>
          <w:sz w:val="28"/>
          <w:szCs w:val="28"/>
        </w:rPr>
        <w:t>рхитектурная выкопировка из плана города М 1:500, М 1:5000 с указанием на ней объекта подключения – для определения местоположения подключаемого объекта и возможной точки подключения;</w:t>
      </w:r>
    </w:p>
    <w:p w:rsidR="002534D7" w:rsidRDefault="002534D7" w:rsidP="002534D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5FBC" w:rsidRPr="002534D7" w:rsidRDefault="002534D7" w:rsidP="002534D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D7">
        <w:rPr>
          <w:rFonts w:ascii="Times New Roman" w:hAnsi="Times New Roman" w:cs="Times New Roman"/>
          <w:sz w:val="28"/>
          <w:szCs w:val="28"/>
        </w:rPr>
        <w:t xml:space="preserve">4. </w:t>
      </w:r>
      <w:r w:rsidR="008B5FBC" w:rsidRPr="002534D7">
        <w:rPr>
          <w:rFonts w:ascii="Times New Roman" w:hAnsi="Times New Roman" w:cs="Times New Roman"/>
          <w:sz w:val="28"/>
          <w:szCs w:val="28"/>
        </w:rPr>
        <w:t xml:space="preserve">копия эскизного или архитектурного проекта – для определения </w:t>
      </w:r>
      <w:r w:rsidR="006F2C59" w:rsidRPr="002534D7">
        <w:rPr>
          <w:rFonts w:ascii="Times New Roman" w:hAnsi="Times New Roman" w:cs="Times New Roman"/>
          <w:color w:val="000000"/>
          <w:sz w:val="28"/>
          <w:szCs w:val="28"/>
        </w:rPr>
        <w:t>характеристик проектируемого объекта</w:t>
      </w:r>
      <w:r w:rsidR="000316E3" w:rsidRPr="002534D7">
        <w:rPr>
          <w:rFonts w:ascii="Times New Roman" w:hAnsi="Times New Roman" w:cs="Times New Roman"/>
          <w:color w:val="000000"/>
          <w:sz w:val="28"/>
          <w:szCs w:val="28"/>
        </w:rPr>
        <w:t xml:space="preserve"> по подключаемой нагрузке по видам потребления</w:t>
      </w:r>
      <w:r w:rsidR="006F2C59" w:rsidRPr="002534D7">
        <w:rPr>
          <w:rFonts w:ascii="Times New Roman" w:hAnsi="Times New Roman" w:cs="Times New Roman"/>
          <w:color w:val="000000"/>
          <w:sz w:val="28"/>
          <w:szCs w:val="28"/>
        </w:rPr>
        <w:t>, нормативных сроков его строительства и намеченных сроков ввода объекта в эксплуатацию</w:t>
      </w:r>
      <w:r w:rsidR="00A61BB8" w:rsidRPr="002534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BB8" w:rsidRPr="002534D7">
        <w:rPr>
          <w:rFonts w:ascii="Times New Roman" w:hAnsi="Times New Roman" w:cs="Times New Roman"/>
          <w:sz w:val="28"/>
          <w:szCs w:val="28"/>
        </w:rPr>
        <w:t>(</w:t>
      </w:r>
      <w:r w:rsidR="00F06CAD" w:rsidRPr="002534D7">
        <w:rPr>
          <w:rFonts w:ascii="Times New Roman" w:hAnsi="Times New Roman" w:cs="Times New Roman"/>
          <w:sz w:val="28"/>
          <w:szCs w:val="28"/>
        </w:rPr>
        <w:t>для вновь строящихся объектов</w:t>
      </w:r>
      <w:r w:rsidR="00A61BB8" w:rsidRPr="002534D7">
        <w:rPr>
          <w:rFonts w:ascii="Times New Roman" w:hAnsi="Times New Roman" w:cs="Times New Roman"/>
          <w:sz w:val="28"/>
          <w:szCs w:val="28"/>
        </w:rPr>
        <w:t>)</w:t>
      </w:r>
      <w:r w:rsidR="006F2C59" w:rsidRPr="002534D7">
        <w:rPr>
          <w:rFonts w:ascii="Times New Roman" w:hAnsi="Times New Roman" w:cs="Times New Roman"/>
          <w:sz w:val="28"/>
          <w:szCs w:val="28"/>
        </w:rPr>
        <w:t>;</w:t>
      </w:r>
    </w:p>
    <w:p w:rsidR="002534D7" w:rsidRDefault="002534D7" w:rsidP="002534D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1BB8" w:rsidRPr="002534D7" w:rsidRDefault="002534D7" w:rsidP="002534D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D7">
        <w:rPr>
          <w:rFonts w:ascii="Times New Roman" w:hAnsi="Times New Roman" w:cs="Times New Roman"/>
          <w:sz w:val="28"/>
          <w:szCs w:val="28"/>
        </w:rPr>
        <w:t xml:space="preserve">5. </w:t>
      </w:r>
      <w:r w:rsidR="00A61BB8" w:rsidRPr="002534D7">
        <w:rPr>
          <w:rFonts w:ascii="Times New Roman" w:hAnsi="Times New Roman" w:cs="Times New Roman"/>
          <w:sz w:val="28"/>
          <w:szCs w:val="28"/>
        </w:rPr>
        <w:t xml:space="preserve">копия технического паспорта объекта – для определения </w:t>
      </w:r>
      <w:r w:rsidR="00A61BB8" w:rsidRPr="002534D7">
        <w:rPr>
          <w:rFonts w:ascii="Times New Roman" w:hAnsi="Times New Roman" w:cs="Times New Roman"/>
          <w:color w:val="000000"/>
          <w:sz w:val="28"/>
          <w:szCs w:val="28"/>
        </w:rPr>
        <w:t>характеристик проектируемого объекта (</w:t>
      </w:r>
      <w:r w:rsidR="00F06CAD" w:rsidRPr="002534D7">
        <w:rPr>
          <w:rFonts w:ascii="Times New Roman" w:hAnsi="Times New Roman" w:cs="Times New Roman"/>
          <w:color w:val="000000"/>
          <w:sz w:val="28"/>
          <w:szCs w:val="28"/>
        </w:rPr>
        <w:t>для введенных в эксплуатацию объектов</w:t>
      </w:r>
      <w:r w:rsidR="00A61BB8" w:rsidRPr="002534D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61BB8" w:rsidRPr="002534D7">
        <w:rPr>
          <w:rFonts w:ascii="Times New Roman" w:hAnsi="Times New Roman" w:cs="Times New Roman"/>
          <w:sz w:val="28"/>
          <w:szCs w:val="28"/>
        </w:rPr>
        <w:t>;</w:t>
      </w:r>
    </w:p>
    <w:p w:rsidR="002534D7" w:rsidRDefault="002534D7" w:rsidP="002534D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03CD" w:rsidRPr="002534D7" w:rsidRDefault="002534D7" w:rsidP="002534D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D7">
        <w:rPr>
          <w:rFonts w:ascii="Times New Roman" w:hAnsi="Times New Roman" w:cs="Times New Roman"/>
          <w:sz w:val="28"/>
          <w:szCs w:val="28"/>
        </w:rPr>
        <w:t xml:space="preserve">6. </w:t>
      </w:r>
      <w:r w:rsidR="00534CC6" w:rsidRPr="002534D7">
        <w:rPr>
          <w:rFonts w:ascii="Times New Roman" w:hAnsi="Times New Roman" w:cs="Times New Roman"/>
          <w:sz w:val="28"/>
          <w:szCs w:val="28"/>
        </w:rPr>
        <w:t xml:space="preserve">расчет теплопотребления объекта потребителя – </w:t>
      </w:r>
      <w:r w:rsidR="00C83D64" w:rsidRPr="002534D7">
        <w:rPr>
          <w:rFonts w:ascii="Times New Roman" w:hAnsi="Times New Roman" w:cs="Times New Roman"/>
          <w:sz w:val="28"/>
          <w:szCs w:val="28"/>
        </w:rPr>
        <w:t xml:space="preserve">для определения </w:t>
      </w:r>
      <w:r w:rsidR="00534CC6" w:rsidRPr="002534D7">
        <w:rPr>
          <w:rFonts w:ascii="Times New Roman" w:hAnsi="Times New Roman" w:cs="Times New Roman"/>
          <w:color w:val="000000"/>
          <w:sz w:val="28"/>
          <w:szCs w:val="28"/>
        </w:rPr>
        <w:t>данны</w:t>
      </w:r>
      <w:r w:rsidR="00C83D64" w:rsidRPr="002534D7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2B3C54" w:rsidRPr="002534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3D64" w:rsidRPr="002534D7">
        <w:rPr>
          <w:rFonts w:ascii="Times New Roman" w:hAnsi="Times New Roman" w:cs="Times New Roman"/>
          <w:color w:val="000000"/>
          <w:sz w:val="28"/>
          <w:szCs w:val="28"/>
        </w:rPr>
        <w:t>по подключаемой нагрузке</w:t>
      </w:r>
      <w:r w:rsidR="00534CC6" w:rsidRPr="002534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7688" w:rsidRPr="002534D7">
        <w:rPr>
          <w:rFonts w:ascii="Times New Roman" w:hAnsi="Times New Roman" w:cs="Times New Roman"/>
          <w:color w:val="000000"/>
          <w:sz w:val="28"/>
          <w:szCs w:val="28"/>
        </w:rPr>
        <w:t>по видам потребления (</w:t>
      </w:r>
      <w:r w:rsidR="00534CC6" w:rsidRPr="002534D7">
        <w:rPr>
          <w:rFonts w:ascii="Times New Roman" w:hAnsi="Times New Roman" w:cs="Times New Roman"/>
          <w:color w:val="000000"/>
          <w:sz w:val="28"/>
          <w:szCs w:val="28"/>
        </w:rPr>
        <w:t>отопление</w:t>
      </w:r>
      <w:r w:rsidR="006F7688" w:rsidRPr="002534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34CC6" w:rsidRPr="002534D7">
        <w:rPr>
          <w:rFonts w:ascii="Times New Roman" w:hAnsi="Times New Roman" w:cs="Times New Roman"/>
          <w:color w:val="000000"/>
          <w:sz w:val="28"/>
          <w:szCs w:val="28"/>
        </w:rPr>
        <w:t xml:space="preserve"> вентиляци</w:t>
      </w:r>
      <w:r w:rsidR="00F06CAD" w:rsidRPr="002534D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34CC6" w:rsidRPr="002534D7">
        <w:rPr>
          <w:rFonts w:ascii="Times New Roman" w:hAnsi="Times New Roman" w:cs="Times New Roman"/>
          <w:color w:val="000000"/>
          <w:sz w:val="28"/>
          <w:szCs w:val="28"/>
        </w:rPr>
        <w:t>, горячее водоснабжение</w:t>
      </w:r>
      <w:r w:rsidR="006F7688" w:rsidRPr="002534D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316E3" w:rsidRPr="002534D7">
        <w:rPr>
          <w:rFonts w:ascii="Times New Roman" w:hAnsi="Times New Roman" w:cs="Times New Roman"/>
          <w:color w:val="000000"/>
          <w:sz w:val="28"/>
          <w:szCs w:val="28"/>
        </w:rPr>
        <w:t>, при отсутствии данных по подключаемой нагрузке по видам потребления в проекте строительства</w:t>
      </w:r>
      <w:r w:rsidR="00A61BB8" w:rsidRPr="002534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3E4C" w:rsidRDefault="00A93E4C" w:rsidP="002534D7">
      <w:pPr>
        <w:tabs>
          <w:tab w:val="left" w:pos="851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2E6" w:rsidRDefault="008B0666" w:rsidP="005E728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Для</w:t>
      </w:r>
      <w:r w:rsidR="001E23AA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выдач</w:t>
      </w:r>
      <w:r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="001E23AA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технических условий существует электронный цифровой портал «</w:t>
      </w:r>
      <w:r w:rsidR="001E23AA" w:rsidRPr="00A93E4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IQala</w:t>
      </w:r>
      <w:r w:rsidR="001E23AA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– «Открытый город». </w:t>
      </w:r>
    </w:p>
    <w:p w:rsidR="000C6267" w:rsidRDefault="001E23AA" w:rsidP="005E728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получения услуги </w:t>
      </w:r>
      <w:r w:rsidR="002F4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заявителю </w:t>
      </w:r>
      <w:r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необходимо иметь </w:t>
      </w:r>
      <w:r w:rsidR="007B6A9E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в наличии</w:t>
      </w:r>
      <w:r w:rsidR="00365ABE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электронн</w:t>
      </w:r>
      <w:r w:rsidR="006B1CED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ую</w:t>
      </w:r>
      <w:r w:rsidR="00365ABE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верси</w:t>
      </w:r>
      <w:r w:rsidR="006B1CED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ю</w:t>
      </w:r>
      <w:r w:rsidR="00365ABE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документов</w:t>
      </w:r>
      <w:r w:rsidR="00B30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или</w:t>
      </w:r>
      <w:r w:rsidR="00365ABE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скан</w:t>
      </w:r>
      <w:r w:rsidR="006B1CED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ированный </w:t>
      </w:r>
      <w:r w:rsidR="00365ABE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вариант</w:t>
      </w:r>
      <w:r w:rsidR="003E2E95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</w:t>
      </w:r>
      <w:r w:rsidR="005C6A71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5C6A71" w:rsidRPr="00A93E4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USB</w:t>
      </w:r>
      <w:r w:rsidR="00B12B31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-флеш-накопителе</w:t>
      </w:r>
      <w:r w:rsidR="006B1CED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согласно перечню</w:t>
      </w:r>
      <w:r w:rsidR="00B12B31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1E23AA" w:rsidRPr="00A93E4C" w:rsidRDefault="00CE65FE" w:rsidP="005E728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Регистрация на портал</w:t>
      </w:r>
      <w:r w:rsidR="00A332E5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r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Pr="00A93E4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IQala</w:t>
      </w:r>
      <w:r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» – «Открытый город» заверяется электронной цифровой подписью</w:t>
      </w:r>
      <w:r w:rsidR="00A332E5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 w:rsidR="001E23AA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ЭЦП </w:t>
      </w:r>
      <w:r w:rsidR="00A332E5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r w:rsidR="001E23AA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аявителя</w:t>
      </w:r>
      <w:r w:rsidR="00A332E5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1E23AA"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942126" w:rsidRDefault="001E23AA" w:rsidP="00942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Ссылка для входа на портал «</w:t>
      </w:r>
      <w:r w:rsidRPr="00A93E4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IQala</w:t>
      </w:r>
      <w:r w:rsidRPr="00A93E4C">
        <w:rPr>
          <w:rFonts w:ascii="Times New Roman" w:hAnsi="Times New Roman" w:cs="Times New Roman"/>
          <w:b/>
          <w:i/>
          <w:sz w:val="28"/>
          <w:szCs w:val="28"/>
          <w:u w:val="single"/>
        </w:rPr>
        <w:t>» :</w:t>
      </w:r>
      <w:hyperlink r:id="rId7" w:history="1">
        <w:r w:rsidRPr="00A93E4C">
          <w:rPr>
            <w:rStyle w:val="a6"/>
            <w:rFonts w:ascii="Times New Roman" w:hAnsi="Times New Roman" w:cs="Times New Roman"/>
            <w:b/>
            <w:i/>
            <w:sz w:val="28"/>
            <w:szCs w:val="28"/>
          </w:rPr>
          <w:t>https://qrg.iqala.kz/</w:t>
        </w:r>
      </w:hyperlink>
      <w:r w:rsidR="00942126" w:rsidRPr="009421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E7CFB" w:rsidRDefault="001E7CFB" w:rsidP="00942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2126" w:rsidRPr="007E3430" w:rsidRDefault="000C6267" w:rsidP="0094212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430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Информационная поддержка</w:t>
      </w:r>
      <w:r w:rsidR="00C550B5" w:rsidRPr="007E34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работы</w:t>
      </w:r>
      <w:r w:rsidR="00942126" w:rsidRPr="007E34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550B5" w:rsidRPr="007E3430">
        <w:rPr>
          <w:rFonts w:ascii="Times New Roman" w:hAnsi="Times New Roman" w:cs="Times New Roman"/>
          <w:b/>
          <w:i/>
          <w:sz w:val="28"/>
          <w:szCs w:val="28"/>
          <w:u w:val="single"/>
        </w:rPr>
        <w:t>на портале «</w:t>
      </w:r>
      <w:r w:rsidR="00C550B5" w:rsidRPr="007E34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IQala</w:t>
      </w:r>
      <w:r w:rsidR="00C550B5" w:rsidRPr="007E34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– «Открытый город» осуществляется </w:t>
      </w:r>
      <w:r w:rsidR="00942126" w:rsidRPr="007E34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 адресу: г. Караганда, ул. Таттимбета 709, </w:t>
      </w:r>
      <w:r w:rsidR="00C550B5" w:rsidRPr="007E34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</w:t>
      </w:r>
      <w:r w:rsidR="00942126" w:rsidRPr="007E3430">
        <w:rPr>
          <w:rFonts w:ascii="Times New Roman" w:hAnsi="Times New Roman" w:cs="Times New Roman"/>
          <w:b/>
          <w:i/>
          <w:sz w:val="28"/>
          <w:szCs w:val="28"/>
          <w:u w:val="single"/>
        </w:rPr>
        <w:t>палата предпринимателей Карагандинской области «АТАМЕКЕН»                            (Бизнес-центр «</w:t>
      </w:r>
      <w:r w:rsidR="00942126" w:rsidRPr="007E34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Arlan</w:t>
      </w:r>
      <w:r w:rsidR="00942126" w:rsidRPr="007E34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42126" w:rsidRPr="007E34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Motors</w:t>
      </w:r>
      <w:r w:rsidR="00942126" w:rsidRPr="007E3430">
        <w:rPr>
          <w:rFonts w:ascii="Times New Roman" w:hAnsi="Times New Roman" w:cs="Times New Roman"/>
          <w:b/>
          <w:i/>
          <w:sz w:val="28"/>
          <w:szCs w:val="28"/>
          <w:u w:val="single"/>
        </w:rPr>
        <w:t>»).</w:t>
      </w:r>
      <w:r w:rsidR="00942126" w:rsidRPr="007E343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85690" w:rsidRPr="00A93E4C" w:rsidRDefault="00585690" w:rsidP="00A332E5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28"/>
          <w:u w:val="single"/>
        </w:rPr>
      </w:pPr>
    </w:p>
    <w:sectPr w:rsidR="00585690" w:rsidRPr="00A93E4C" w:rsidSect="001E7CFB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F29" w:rsidRDefault="00C15F29" w:rsidP="00935935">
      <w:pPr>
        <w:spacing w:after="0" w:line="240" w:lineRule="auto"/>
      </w:pPr>
      <w:r>
        <w:separator/>
      </w:r>
    </w:p>
  </w:endnote>
  <w:endnote w:type="continuationSeparator" w:id="1">
    <w:p w:rsidR="00C15F29" w:rsidRDefault="00C15F29" w:rsidP="0093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F29" w:rsidRDefault="00C15F29" w:rsidP="00935935">
      <w:pPr>
        <w:spacing w:after="0" w:line="240" w:lineRule="auto"/>
      </w:pPr>
      <w:r>
        <w:separator/>
      </w:r>
    </w:p>
  </w:footnote>
  <w:footnote w:type="continuationSeparator" w:id="1">
    <w:p w:rsidR="00C15F29" w:rsidRDefault="00C15F29" w:rsidP="00935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0158"/>
    <w:multiLevelType w:val="hybridMultilevel"/>
    <w:tmpl w:val="780845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124F219E"/>
    <w:multiLevelType w:val="hybridMultilevel"/>
    <w:tmpl w:val="BD1A15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EE90087"/>
    <w:multiLevelType w:val="multilevel"/>
    <w:tmpl w:val="906AAF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0" w:hanging="2160"/>
      </w:pPr>
      <w:rPr>
        <w:rFonts w:hint="default"/>
      </w:rPr>
    </w:lvl>
  </w:abstractNum>
  <w:abstractNum w:abstractNumId="3">
    <w:nsid w:val="2999157E"/>
    <w:multiLevelType w:val="hybridMultilevel"/>
    <w:tmpl w:val="4DDAF8C2"/>
    <w:lvl w:ilvl="0" w:tplc="EC38A746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9B7030D"/>
    <w:multiLevelType w:val="hybridMultilevel"/>
    <w:tmpl w:val="61B26926"/>
    <w:lvl w:ilvl="0" w:tplc="EC38A746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2F73067B"/>
    <w:multiLevelType w:val="multilevel"/>
    <w:tmpl w:val="E9FE4D00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6">
    <w:nsid w:val="3AA512BF"/>
    <w:multiLevelType w:val="hybridMultilevel"/>
    <w:tmpl w:val="C5C6C8E6"/>
    <w:lvl w:ilvl="0" w:tplc="EC38A74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84929"/>
    <w:multiLevelType w:val="hybridMultilevel"/>
    <w:tmpl w:val="F12E1C14"/>
    <w:lvl w:ilvl="0" w:tplc="EC38A746">
      <w:start w:val="1"/>
      <w:numFmt w:val="bullet"/>
      <w:lvlText w:val=""/>
      <w:lvlJc w:val="left"/>
      <w:pPr>
        <w:ind w:left="136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F66660D"/>
    <w:multiLevelType w:val="hybridMultilevel"/>
    <w:tmpl w:val="B8D0B5F0"/>
    <w:lvl w:ilvl="0" w:tplc="EC38A746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7082F"/>
    <w:multiLevelType w:val="hybridMultilevel"/>
    <w:tmpl w:val="488446AE"/>
    <w:lvl w:ilvl="0" w:tplc="EC38A746">
      <w:start w:val="1"/>
      <w:numFmt w:val="bullet"/>
      <w:lvlText w:val=""/>
      <w:lvlJc w:val="left"/>
      <w:pPr>
        <w:ind w:left="136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63A717F"/>
    <w:multiLevelType w:val="hybridMultilevel"/>
    <w:tmpl w:val="DA54878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81918C0"/>
    <w:multiLevelType w:val="multilevel"/>
    <w:tmpl w:val="B79A4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DA5F87"/>
    <w:multiLevelType w:val="hybridMultilevel"/>
    <w:tmpl w:val="FDA0875E"/>
    <w:lvl w:ilvl="0" w:tplc="EC38A746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C2B297D"/>
    <w:multiLevelType w:val="multilevel"/>
    <w:tmpl w:val="01A42D7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14">
    <w:nsid w:val="641558AE"/>
    <w:multiLevelType w:val="hybridMultilevel"/>
    <w:tmpl w:val="BC0236A8"/>
    <w:lvl w:ilvl="0" w:tplc="EC38A74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94C78"/>
    <w:multiLevelType w:val="multilevel"/>
    <w:tmpl w:val="A0CC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DB5DD5"/>
    <w:multiLevelType w:val="hybridMultilevel"/>
    <w:tmpl w:val="00F4056E"/>
    <w:lvl w:ilvl="0" w:tplc="EC38A74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8F7269D"/>
    <w:multiLevelType w:val="hybridMultilevel"/>
    <w:tmpl w:val="29002DE6"/>
    <w:lvl w:ilvl="0" w:tplc="6FC44A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A192177"/>
    <w:multiLevelType w:val="hybridMultilevel"/>
    <w:tmpl w:val="1DE8C8F6"/>
    <w:lvl w:ilvl="0" w:tplc="EC38A746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D6A49F3"/>
    <w:multiLevelType w:val="hybridMultilevel"/>
    <w:tmpl w:val="533A489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70471902"/>
    <w:multiLevelType w:val="multilevel"/>
    <w:tmpl w:val="09FA29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3F3903"/>
    <w:multiLevelType w:val="hybridMultilevel"/>
    <w:tmpl w:val="B922FB6E"/>
    <w:lvl w:ilvl="0" w:tplc="EC38A746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AD75654"/>
    <w:multiLevelType w:val="hybridMultilevel"/>
    <w:tmpl w:val="3D52F8AA"/>
    <w:lvl w:ilvl="0" w:tplc="EC38A746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BB118D4"/>
    <w:multiLevelType w:val="hybridMultilevel"/>
    <w:tmpl w:val="880498E8"/>
    <w:lvl w:ilvl="0" w:tplc="EC38A746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CD01A1A"/>
    <w:multiLevelType w:val="multilevel"/>
    <w:tmpl w:val="37B0D8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DA166FF"/>
    <w:multiLevelType w:val="multilevel"/>
    <w:tmpl w:val="21006A1A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00" w:hanging="465"/>
      </w:pPr>
      <w:rPr>
        <w:rFonts w:eastAsia="Batang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Batang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Batang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Batang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Batang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Batang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Batang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Batang"/>
        <w:b w:val="0"/>
        <w:bCs w:val="0"/>
      </w:rPr>
    </w:lvl>
  </w:abstractNum>
  <w:num w:numId="1">
    <w:abstractNumId w:val="15"/>
  </w:num>
  <w:num w:numId="2">
    <w:abstractNumId w:val="16"/>
  </w:num>
  <w:num w:numId="3">
    <w:abstractNumId w:val="25"/>
  </w:num>
  <w:num w:numId="4">
    <w:abstractNumId w:val="16"/>
  </w:num>
  <w:num w:numId="5">
    <w:abstractNumId w:val="0"/>
  </w:num>
  <w:num w:numId="6">
    <w:abstractNumId w:val="19"/>
  </w:num>
  <w:num w:numId="7">
    <w:abstractNumId w:val="8"/>
  </w:num>
  <w:num w:numId="8">
    <w:abstractNumId w:val="6"/>
  </w:num>
  <w:num w:numId="9">
    <w:abstractNumId w:val="14"/>
  </w:num>
  <w:num w:numId="10">
    <w:abstractNumId w:val="2"/>
  </w:num>
  <w:num w:numId="11">
    <w:abstractNumId w:val="18"/>
  </w:num>
  <w:num w:numId="12">
    <w:abstractNumId w:val="4"/>
  </w:num>
  <w:num w:numId="13">
    <w:abstractNumId w:val="17"/>
  </w:num>
  <w:num w:numId="14">
    <w:abstractNumId w:val="1"/>
  </w:num>
  <w:num w:numId="15">
    <w:abstractNumId w:val="10"/>
  </w:num>
  <w:num w:numId="16">
    <w:abstractNumId w:val="23"/>
  </w:num>
  <w:num w:numId="17">
    <w:abstractNumId w:val="22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5"/>
  </w:num>
  <w:num w:numId="23">
    <w:abstractNumId w:val="13"/>
  </w:num>
  <w:num w:numId="24">
    <w:abstractNumId w:val="20"/>
  </w:num>
  <w:num w:numId="25">
    <w:abstractNumId w:val="11"/>
  </w:num>
  <w:num w:numId="26">
    <w:abstractNumId w:val="3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CD77A9"/>
    <w:rsid w:val="00003293"/>
    <w:rsid w:val="0001017C"/>
    <w:rsid w:val="00013090"/>
    <w:rsid w:val="00022E2D"/>
    <w:rsid w:val="000316E3"/>
    <w:rsid w:val="00041ECE"/>
    <w:rsid w:val="0006303E"/>
    <w:rsid w:val="00082A4D"/>
    <w:rsid w:val="00087FA3"/>
    <w:rsid w:val="000A2A88"/>
    <w:rsid w:val="000A6AB0"/>
    <w:rsid w:val="000B4241"/>
    <w:rsid w:val="000B4A2F"/>
    <w:rsid w:val="000B5104"/>
    <w:rsid w:val="000C6267"/>
    <w:rsid w:val="000C67C2"/>
    <w:rsid w:val="000D2C34"/>
    <w:rsid w:val="000F403B"/>
    <w:rsid w:val="00101DBA"/>
    <w:rsid w:val="001034C1"/>
    <w:rsid w:val="00136968"/>
    <w:rsid w:val="001378F1"/>
    <w:rsid w:val="00162163"/>
    <w:rsid w:val="00163B53"/>
    <w:rsid w:val="00180DC4"/>
    <w:rsid w:val="001834AD"/>
    <w:rsid w:val="001866F1"/>
    <w:rsid w:val="001B295F"/>
    <w:rsid w:val="001B612C"/>
    <w:rsid w:val="001C6DE0"/>
    <w:rsid w:val="001D0E8F"/>
    <w:rsid w:val="001D65C0"/>
    <w:rsid w:val="001E23AA"/>
    <w:rsid w:val="001E7CFB"/>
    <w:rsid w:val="002013AB"/>
    <w:rsid w:val="00203A7A"/>
    <w:rsid w:val="002210EE"/>
    <w:rsid w:val="002233F6"/>
    <w:rsid w:val="0023039F"/>
    <w:rsid w:val="0023345D"/>
    <w:rsid w:val="00234D30"/>
    <w:rsid w:val="0024396C"/>
    <w:rsid w:val="002443FD"/>
    <w:rsid w:val="0024789C"/>
    <w:rsid w:val="002534D7"/>
    <w:rsid w:val="00257166"/>
    <w:rsid w:val="0027354C"/>
    <w:rsid w:val="002738EC"/>
    <w:rsid w:val="002960DE"/>
    <w:rsid w:val="002A5FA0"/>
    <w:rsid w:val="002A60D6"/>
    <w:rsid w:val="002A6737"/>
    <w:rsid w:val="002A7290"/>
    <w:rsid w:val="002B3C54"/>
    <w:rsid w:val="002C1A7F"/>
    <w:rsid w:val="002C7D5B"/>
    <w:rsid w:val="002E446B"/>
    <w:rsid w:val="002F056D"/>
    <w:rsid w:val="002F2E78"/>
    <w:rsid w:val="002F42E6"/>
    <w:rsid w:val="002F77ED"/>
    <w:rsid w:val="0030153B"/>
    <w:rsid w:val="003103CD"/>
    <w:rsid w:val="00317BC1"/>
    <w:rsid w:val="003522B6"/>
    <w:rsid w:val="00353ECB"/>
    <w:rsid w:val="0036558F"/>
    <w:rsid w:val="00365ABE"/>
    <w:rsid w:val="00371847"/>
    <w:rsid w:val="00372622"/>
    <w:rsid w:val="00382C14"/>
    <w:rsid w:val="00390CC2"/>
    <w:rsid w:val="003A5FEF"/>
    <w:rsid w:val="003B09C6"/>
    <w:rsid w:val="003D000C"/>
    <w:rsid w:val="003E09FB"/>
    <w:rsid w:val="003E2E95"/>
    <w:rsid w:val="003E752F"/>
    <w:rsid w:val="003F6002"/>
    <w:rsid w:val="004139DC"/>
    <w:rsid w:val="00422802"/>
    <w:rsid w:val="00434563"/>
    <w:rsid w:val="00446AE7"/>
    <w:rsid w:val="0045149C"/>
    <w:rsid w:val="00456BC9"/>
    <w:rsid w:val="00470345"/>
    <w:rsid w:val="004866E1"/>
    <w:rsid w:val="00495D3C"/>
    <w:rsid w:val="004A5854"/>
    <w:rsid w:val="004B0918"/>
    <w:rsid w:val="004B108B"/>
    <w:rsid w:val="004B2D08"/>
    <w:rsid w:val="004B5413"/>
    <w:rsid w:val="004C1C4D"/>
    <w:rsid w:val="004D2D4E"/>
    <w:rsid w:val="004E2B5E"/>
    <w:rsid w:val="004E502A"/>
    <w:rsid w:val="0051624C"/>
    <w:rsid w:val="00530D44"/>
    <w:rsid w:val="00534952"/>
    <w:rsid w:val="00534CC6"/>
    <w:rsid w:val="005442CC"/>
    <w:rsid w:val="005534C6"/>
    <w:rsid w:val="0056094B"/>
    <w:rsid w:val="005667AB"/>
    <w:rsid w:val="005725AC"/>
    <w:rsid w:val="00573FF0"/>
    <w:rsid w:val="00575F91"/>
    <w:rsid w:val="00576F51"/>
    <w:rsid w:val="00585652"/>
    <w:rsid w:val="00585690"/>
    <w:rsid w:val="005C6A71"/>
    <w:rsid w:val="005D01F9"/>
    <w:rsid w:val="005D111B"/>
    <w:rsid w:val="005E7288"/>
    <w:rsid w:val="005F0412"/>
    <w:rsid w:val="00607BB1"/>
    <w:rsid w:val="00622E1E"/>
    <w:rsid w:val="006237A6"/>
    <w:rsid w:val="0062632C"/>
    <w:rsid w:val="00654085"/>
    <w:rsid w:val="00690493"/>
    <w:rsid w:val="00692FEE"/>
    <w:rsid w:val="00696640"/>
    <w:rsid w:val="006B1CED"/>
    <w:rsid w:val="006C1FE6"/>
    <w:rsid w:val="006D74A0"/>
    <w:rsid w:val="006F2C59"/>
    <w:rsid w:val="006F753F"/>
    <w:rsid w:val="006F7688"/>
    <w:rsid w:val="007050B4"/>
    <w:rsid w:val="007064EF"/>
    <w:rsid w:val="007374E7"/>
    <w:rsid w:val="00746D0A"/>
    <w:rsid w:val="0075232C"/>
    <w:rsid w:val="0075323E"/>
    <w:rsid w:val="0075403D"/>
    <w:rsid w:val="00755CC1"/>
    <w:rsid w:val="007636E2"/>
    <w:rsid w:val="00772343"/>
    <w:rsid w:val="00772FF9"/>
    <w:rsid w:val="00784B11"/>
    <w:rsid w:val="0079055D"/>
    <w:rsid w:val="007A7EFC"/>
    <w:rsid w:val="007B2DAC"/>
    <w:rsid w:val="007B4D64"/>
    <w:rsid w:val="007B6A9E"/>
    <w:rsid w:val="007B6FA2"/>
    <w:rsid w:val="007D5658"/>
    <w:rsid w:val="007E03A6"/>
    <w:rsid w:val="007E3430"/>
    <w:rsid w:val="007E7CAE"/>
    <w:rsid w:val="007F2532"/>
    <w:rsid w:val="00802E43"/>
    <w:rsid w:val="00802FCA"/>
    <w:rsid w:val="00810499"/>
    <w:rsid w:val="00823A9B"/>
    <w:rsid w:val="0082793D"/>
    <w:rsid w:val="0083392C"/>
    <w:rsid w:val="00841AD8"/>
    <w:rsid w:val="00854EFB"/>
    <w:rsid w:val="00866693"/>
    <w:rsid w:val="00882A96"/>
    <w:rsid w:val="008862AF"/>
    <w:rsid w:val="008A320A"/>
    <w:rsid w:val="008B0666"/>
    <w:rsid w:val="008B5CFB"/>
    <w:rsid w:val="008B5FBC"/>
    <w:rsid w:val="008C7816"/>
    <w:rsid w:val="008D6E95"/>
    <w:rsid w:val="008D7025"/>
    <w:rsid w:val="008E49F2"/>
    <w:rsid w:val="008E582B"/>
    <w:rsid w:val="008E5D2C"/>
    <w:rsid w:val="008F1009"/>
    <w:rsid w:val="00903EFF"/>
    <w:rsid w:val="00916016"/>
    <w:rsid w:val="0093123A"/>
    <w:rsid w:val="00935935"/>
    <w:rsid w:val="0094122A"/>
    <w:rsid w:val="009417B6"/>
    <w:rsid w:val="00942126"/>
    <w:rsid w:val="00945679"/>
    <w:rsid w:val="00945D58"/>
    <w:rsid w:val="009502A8"/>
    <w:rsid w:val="009705F8"/>
    <w:rsid w:val="00971D10"/>
    <w:rsid w:val="00974233"/>
    <w:rsid w:val="00981CBF"/>
    <w:rsid w:val="00982458"/>
    <w:rsid w:val="009969A8"/>
    <w:rsid w:val="009A06DF"/>
    <w:rsid w:val="009B55A1"/>
    <w:rsid w:val="009E1A76"/>
    <w:rsid w:val="009E2F67"/>
    <w:rsid w:val="009E3873"/>
    <w:rsid w:val="009F722F"/>
    <w:rsid w:val="00A03160"/>
    <w:rsid w:val="00A075F2"/>
    <w:rsid w:val="00A10E45"/>
    <w:rsid w:val="00A23164"/>
    <w:rsid w:val="00A23C47"/>
    <w:rsid w:val="00A332E5"/>
    <w:rsid w:val="00A33ACE"/>
    <w:rsid w:val="00A365FC"/>
    <w:rsid w:val="00A44B1B"/>
    <w:rsid w:val="00A61BB8"/>
    <w:rsid w:val="00A65D1A"/>
    <w:rsid w:val="00A93E4C"/>
    <w:rsid w:val="00A96D02"/>
    <w:rsid w:val="00AA29C1"/>
    <w:rsid w:val="00AB1FCA"/>
    <w:rsid w:val="00AB4249"/>
    <w:rsid w:val="00AC1612"/>
    <w:rsid w:val="00AD19B7"/>
    <w:rsid w:val="00AD5170"/>
    <w:rsid w:val="00AE6C77"/>
    <w:rsid w:val="00AF1992"/>
    <w:rsid w:val="00AF23B6"/>
    <w:rsid w:val="00AF556B"/>
    <w:rsid w:val="00AF75CC"/>
    <w:rsid w:val="00B12B31"/>
    <w:rsid w:val="00B12EE2"/>
    <w:rsid w:val="00B13992"/>
    <w:rsid w:val="00B14F90"/>
    <w:rsid w:val="00B27C17"/>
    <w:rsid w:val="00B30D4A"/>
    <w:rsid w:val="00B325EE"/>
    <w:rsid w:val="00B40B7A"/>
    <w:rsid w:val="00B466F1"/>
    <w:rsid w:val="00B537C0"/>
    <w:rsid w:val="00B551CB"/>
    <w:rsid w:val="00B60ACB"/>
    <w:rsid w:val="00B700B9"/>
    <w:rsid w:val="00B700E2"/>
    <w:rsid w:val="00B710DB"/>
    <w:rsid w:val="00B7234B"/>
    <w:rsid w:val="00B76DBF"/>
    <w:rsid w:val="00B901C8"/>
    <w:rsid w:val="00BA4191"/>
    <w:rsid w:val="00BB18E1"/>
    <w:rsid w:val="00BD45C8"/>
    <w:rsid w:val="00BD5C22"/>
    <w:rsid w:val="00BE4E6F"/>
    <w:rsid w:val="00BF1FA1"/>
    <w:rsid w:val="00C04682"/>
    <w:rsid w:val="00C068C1"/>
    <w:rsid w:val="00C15248"/>
    <w:rsid w:val="00C15A84"/>
    <w:rsid w:val="00C15F29"/>
    <w:rsid w:val="00C22E19"/>
    <w:rsid w:val="00C27CFE"/>
    <w:rsid w:val="00C342A3"/>
    <w:rsid w:val="00C3702D"/>
    <w:rsid w:val="00C41AB7"/>
    <w:rsid w:val="00C41F9C"/>
    <w:rsid w:val="00C42665"/>
    <w:rsid w:val="00C4746A"/>
    <w:rsid w:val="00C550B5"/>
    <w:rsid w:val="00C57CB9"/>
    <w:rsid w:val="00C646A6"/>
    <w:rsid w:val="00C64C0B"/>
    <w:rsid w:val="00C83510"/>
    <w:rsid w:val="00C83D64"/>
    <w:rsid w:val="00C91366"/>
    <w:rsid w:val="00C924E4"/>
    <w:rsid w:val="00C947BD"/>
    <w:rsid w:val="00C96313"/>
    <w:rsid w:val="00CA144F"/>
    <w:rsid w:val="00CA3019"/>
    <w:rsid w:val="00CA3962"/>
    <w:rsid w:val="00CB58C6"/>
    <w:rsid w:val="00CC0B29"/>
    <w:rsid w:val="00CD238F"/>
    <w:rsid w:val="00CD5C82"/>
    <w:rsid w:val="00CD77A9"/>
    <w:rsid w:val="00CE0221"/>
    <w:rsid w:val="00CE5042"/>
    <w:rsid w:val="00CE5823"/>
    <w:rsid w:val="00CE58D3"/>
    <w:rsid w:val="00CE65FE"/>
    <w:rsid w:val="00CF0D31"/>
    <w:rsid w:val="00D014F4"/>
    <w:rsid w:val="00D06043"/>
    <w:rsid w:val="00D14BE1"/>
    <w:rsid w:val="00D20D77"/>
    <w:rsid w:val="00D44762"/>
    <w:rsid w:val="00D56F63"/>
    <w:rsid w:val="00D73D41"/>
    <w:rsid w:val="00D81ED1"/>
    <w:rsid w:val="00D85FAE"/>
    <w:rsid w:val="00D939F2"/>
    <w:rsid w:val="00D96595"/>
    <w:rsid w:val="00DA5EF4"/>
    <w:rsid w:val="00DA7D23"/>
    <w:rsid w:val="00DC0865"/>
    <w:rsid w:val="00DC114B"/>
    <w:rsid w:val="00DC70E2"/>
    <w:rsid w:val="00DE4305"/>
    <w:rsid w:val="00DE785D"/>
    <w:rsid w:val="00E044D9"/>
    <w:rsid w:val="00E05687"/>
    <w:rsid w:val="00E11182"/>
    <w:rsid w:val="00E225A5"/>
    <w:rsid w:val="00E22F06"/>
    <w:rsid w:val="00E244E0"/>
    <w:rsid w:val="00E3042A"/>
    <w:rsid w:val="00E328A0"/>
    <w:rsid w:val="00E351D6"/>
    <w:rsid w:val="00E37F79"/>
    <w:rsid w:val="00E605CF"/>
    <w:rsid w:val="00E62F42"/>
    <w:rsid w:val="00E7568A"/>
    <w:rsid w:val="00E767EA"/>
    <w:rsid w:val="00E96AAD"/>
    <w:rsid w:val="00EA44C8"/>
    <w:rsid w:val="00EA65ED"/>
    <w:rsid w:val="00EB10FF"/>
    <w:rsid w:val="00EB233E"/>
    <w:rsid w:val="00ED2D46"/>
    <w:rsid w:val="00EE116E"/>
    <w:rsid w:val="00EE1E15"/>
    <w:rsid w:val="00EE5F9A"/>
    <w:rsid w:val="00EE72F9"/>
    <w:rsid w:val="00F067C1"/>
    <w:rsid w:val="00F06CAD"/>
    <w:rsid w:val="00F10AF2"/>
    <w:rsid w:val="00F146EF"/>
    <w:rsid w:val="00F23CB6"/>
    <w:rsid w:val="00F259D7"/>
    <w:rsid w:val="00F30EC8"/>
    <w:rsid w:val="00F31431"/>
    <w:rsid w:val="00F46F29"/>
    <w:rsid w:val="00F850BC"/>
    <w:rsid w:val="00F9136E"/>
    <w:rsid w:val="00F9431C"/>
    <w:rsid w:val="00FA1692"/>
    <w:rsid w:val="00FA49F9"/>
    <w:rsid w:val="00FB59AF"/>
    <w:rsid w:val="00FB5C04"/>
    <w:rsid w:val="00FB6C84"/>
    <w:rsid w:val="00FC51E7"/>
    <w:rsid w:val="00FD3312"/>
    <w:rsid w:val="00FD4EE4"/>
    <w:rsid w:val="00FF1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F8"/>
  </w:style>
  <w:style w:type="paragraph" w:styleId="3">
    <w:name w:val="heading 3"/>
    <w:basedOn w:val="a"/>
    <w:link w:val="30"/>
    <w:uiPriority w:val="9"/>
    <w:qFormat/>
    <w:rsid w:val="009E38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3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38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873"/>
    <w:rPr>
      <w:b/>
      <w:bCs/>
    </w:rPr>
  </w:style>
  <w:style w:type="character" w:styleId="a5">
    <w:name w:val="Emphasis"/>
    <w:basedOn w:val="a0"/>
    <w:uiPriority w:val="20"/>
    <w:qFormat/>
    <w:rsid w:val="009E3873"/>
    <w:rPr>
      <w:i/>
      <w:iCs/>
    </w:rPr>
  </w:style>
  <w:style w:type="character" w:customStyle="1" w:styleId="s0">
    <w:name w:val="s0"/>
    <w:basedOn w:val="a0"/>
    <w:rsid w:val="009E3873"/>
  </w:style>
  <w:style w:type="character" w:customStyle="1" w:styleId="color">
    <w:name w:val="color"/>
    <w:basedOn w:val="a0"/>
    <w:rsid w:val="009E3873"/>
  </w:style>
  <w:style w:type="character" w:styleId="a6">
    <w:name w:val="Hyperlink"/>
    <w:basedOn w:val="a0"/>
    <w:uiPriority w:val="99"/>
    <w:semiHidden/>
    <w:unhideWhenUsed/>
    <w:rsid w:val="009E3873"/>
    <w:rPr>
      <w:color w:val="0000FF"/>
      <w:u w:val="single"/>
    </w:rPr>
  </w:style>
  <w:style w:type="paragraph" w:styleId="a7">
    <w:name w:val="Body Text"/>
    <w:basedOn w:val="a"/>
    <w:link w:val="a8"/>
    <w:unhideWhenUsed/>
    <w:rsid w:val="00E756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7568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7568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810499"/>
  </w:style>
  <w:style w:type="paragraph" w:styleId="aa">
    <w:name w:val="header"/>
    <w:basedOn w:val="a"/>
    <w:link w:val="ab"/>
    <w:uiPriority w:val="99"/>
    <w:unhideWhenUsed/>
    <w:rsid w:val="0093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5935"/>
  </w:style>
  <w:style w:type="paragraph" w:styleId="ac">
    <w:name w:val="footer"/>
    <w:basedOn w:val="a"/>
    <w:link w:val="ad"/>
    <w:uiPriority w:val="99"/>
    <w:unhideWhenUsed/>
    <w:rsid w:val="0093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5935"/>
  </w:style>
  <w:style w:type="character" w:customStyle="1" w:styleId="ae">
    <w:name w:val="Основной текст_"/>
    <w:basedOn w:val="a0"/>
    <w:link w:val="1"/>
    <w:rsid w:val="0042280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f">
    <w:name w:val="Основной текст + Курсив"/>
    <w:basedOn w:val="ae"/>
    <w:rsid w:val="00422802"/>
    <w:rPr>
      <w:i/>
      <w:iCs/>
    </w:rPr>
  </w:style>
  <w:style w:type="paragraph" w:customStyle="1" w:styleId="1">
    <w:name w:val="Основной текст1"/>
    <w:basedOn w:val="a"/>
    <w:link w:val="ae"/>
    <w:rsid w:val="00422802"/>
    <w:pPr>
      <w:shd w:val="clear" w:color="auto" w:fill="FFFFFF"/>
      <w:spacing w:before="600" w:after="0" w:line="202" w:lineRule="exact"/>
      <w:ind w:hanging="380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ple-converted-space">
    <w:name w:val="apple-converted-space"/>
    <w:basedOn w:val="a0"/>
    <w:rsid w:val="00E351D6"/>
  </w:style>
  <w:style w:type="character" w:customStyle="1" w:styleId="note">
    <w:name w:val="note"/>
    <w:basedOn w:val="a0"/>
    <w:rsid w:val="00E351D6"/>
  </w:style>
  <w:style w:type="character" w:customStyle="1" w:styleId="40">
    <w:name w:val="Заголовок 4 Знак"/>
    <w:basedOn w:val="a0"/>
    <w:link w:val="4"/>
    <w:uiPriority w:val="9"/>
    <w:semiHidden/>
    <w:rsid w:val="0075232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s2">
    <w:name w:val="s2"/>
    <w:rsid w:val="00D81ED1"/>
    <w:rPr>
      <w:rFonts w:ascii="Times New Roman" w:hAnsi="Times New Roman" w:cs="Times New Roman" w:hint="default"/>
      <w:color w:val="333399"/>
      <w:u w:val="single"/>
    </w:rPr>
  </w:style>
  <w:style w:type="character" w:customStyle="1" w:styleId="af0">
    <w:name w:val="a"/>
    <w:rsid w:val="00F46F29"/>
    <w:rPr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5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11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6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89196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5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5609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2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17346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2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9885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71812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0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1359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867040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80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6084">
                      <w:marLeft w:val="75"/>
                      <w:marRight w:val="7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rg.iqala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Илларионова</cp:lastModifiedBy>
  <cp:revision>10</cp:revision>
  <cp:lastPrinted>2024-01-30T05:54:00Z</cp:lastPrinted>
  <dcterms:created xsi:type="dcterms:W3CDTF">2024-01-30T05:10:00Z</dcterms:created>
  <dcterms:modified xsi:type="dcterms:W3CDTF">2024-01-31T03:29:00Z</dcterms:modified>
</cp:coreProperties>
</file>